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B" w:rsidRPr="00E626FA" w:rsidRDefault="00AF530B" w:rsidP="00B06375">
      <w:pPr>
        <w:rPr>
          <w:rFonts w:ascii="Sylfaen" w:hAnsi="Sylfaen"/>
          <w:sz w:val="24"/>
          <w:szCs w:val="24"/>
        </w:rPr>
      </w:pPr>
    </w:p>
    <w:p w:rsidR="00AF530B" w:rsidRPr="00A22A5F" w:rsidRDefault="00AF530B" w:rsidP="00AF530B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2A5F">
        <w:rPr>
          <w:rFonts w:ascii="Sylfaen" w:hAnsi="Sylfaen"/>
          <w:sz w:val="24"/>
          <w:szCs w:val="24"/>
        </w:rPr>
        <w:t>Ձեզ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եմ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ներկայացնում</w:t>
      </w:r>
      <w:proofErr w:type="spellEnd"/>
      <w:r w:rsidRPr="00A22A5F">
        <w:rPr>
          <w:rFonts w:ascii="Sylfaen" w:hAnsi="Sylfaen"/>
          <w:sz w:val="24"/>
          <w:szCs w:val="24"/>
        </w:rPr>
        <w:t xml:space="preserve"> ս/թ </w:t>
      </w:r>
      <w:proofErr w:type="spellStart"/>
      <w:r w:rsidR="00430696">
        <w:rPr>
          <w:rFonts w:ascii="Sylfaen" w:hAnsi="Sylfaen"/>
          <w:sz w:val="24"/>
          <w:szCs w:val="24"/>
        </w:rPr>
        <w:t>փետրվարի</w:t>
      </w:r>
      <w:proofErr w:type="spellEnd"/>
      <w:r w:rsidR="00F25DC9">
        <w:rPr>
          <w:rFonts w:ascii="Sylfaen" w:hAnsi="Sylfaen"/>
          <w:sz w:val="24"/>
          <w:szCs w:val="24"/>
        </w:rPr>
        <w:t xml:space="preserve"> 28</w:t>
      </w:r>
      <w:r w:rsidRPr="00A22A5F">
        <w:rPr>
          <w:rFonts w:ascii="Sylfaen" w:hAnsi="Sylfaen"/>
          <w:sz w:val="24"/>
          <w:szCs w:val="24"/>
        </w:rPr>
        <w:t xml:space="preserve">-ին 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ԻՀԱ-ի </w:t>
      </w:r>
      <w:proofErr w:type="spellStart"/>
      <w:r w:rsidR="00430696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Գյումրու</w:t>
      </w:r>
      <w:proofErr w:type="spellEnd"/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գրասենյակ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ում իրականացված միջոցառման գնահատման թե</w:t>
      </w:r>
      <w:r w:rsidR="00422738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րթ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իկների</w:t>
      </w:r>
      <w:r w:rsidRPr="00A22A5F">
        <w:rPr>
          <w:rFonts w:ascii="Sylfaen" w:hAnsi="Sylfaen" w:cs="Arial"/>
          <w:color w:val="000000"/>
          <w:sz w:val="24"/>
          <w:szCs w:val="24"/>
          <w:lang w:eastAsia="ru-RU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վերլուծությունը</w:t>
      </w:r>
      <w:r w:rsidRPr="00A22A5F">
        <w:rPr>
          <w:rFonts w:ascii="Sylfaen" w:hAnsi="Sylfaen"/>
          <w:sz w:val="24"/>
          <w:szCs w:val="24"/>
        </w:rPr>
        <w:t xml:space="preserve">: </w:t>
      </w:r>
    </w:p>
    <w:p w:rsidR="00B06375" w:rsidRDefault="009C7D72" w:rsidP="00AF530B">
      <w:pPr>
        <w:spacing w:after="0"/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60B2C">
        <w:rPr>
          <w:rFonts w:ascii="Sylfaen" w:hAnsi="Sylfaen"/>
          <w:sz w:val="24"/>
          <w:szCs w:val="24"/>
        </w:rPr>
        <w:t>Ինչպես</w:t>
      </w:r>
      <w:proofErr w:type="spellEnd"/>
      <w:r w:rsidRPr="00F60B2C">
        <w:rPr>
          <w:rFonts w:ascii="Sylfaen" w:hAnsi="Sylfaen"/>
          <w:sz w:val="24"/>
          <w:szCs w:val="24"/>
        </w:rPr>
        <w:t xml:space="preserve"> և </w:t>
      </w:r>
      <w:proofErr w:type="spellStart"/>
      <w:r w:rsidRPr="00F60B2C">
        <w:rPr>
          <w:rFonts w:ascii="Sylfaen" w:hAnsi="Sylfaen"/>
          <w:sz w:val="24"/>
          <w:szCs w:val="24"/>
        </w:rPr>
        <w:t>նախատեսված</w:t>
      </w:r>
      <w:proofErr w:type="spellEnd"/>
      <w:r w:rsidRPr="00F60B2C">
        <w:rPr>
          <w:rFonts w:ascii="Sylfaen" w:hAnsi="Sylfaen"/>
          <w:sz w:val="24"/>
          <w:szCs w:val="24"/>
        </w:rPr>
        <w:t xml:space="preserve"> </w:t>
      </w:r>
      <w:proofErr w:type="spellStart"/>
      <w:r w:rsidRPr="00F60B2C">
        <w:rPr>
          <w:rFonts w:ascii="Sylfaen" w:hAnsi="Sylfaen"/>
          <w:sz w:val="24"/>
          <w:szCs w:val="24"/>
        </w:rPr>
        <w:t>էր</w:t>
      </w:r>
      <w:proofErr w:type="spellEnd"/>
      <w:r w:rsidRPr="00F60B2C">
        <w:rPr>
          <w:rFonts w:ascii="Sylfaen" w:hAnsi="Sylfaen"/>
          <w:sz w:val="24"/>
          <w:szCs w:val="24"/>
        </w:rPr>
        <w:t xml:space="preserve">, </w:t>
      </w:r>
      <w:proofErr w:type="spellStart"/>
      <w:r w:rsidRPr="00F60B2C">
        <w:rPr>
          <w:rFonts w:ascii="Sylfaen" w:hAnsi="Sylfaen"/>
          <w:sz w:val="24"/>
          <w:szCs w:val="24"/>
        </w:rPr>
        <w:t>ժ</w:t>
      </w:r>
      <w:r w:rsidR="00AF530B" w:rsidRPr="00F60B2C">
        <w:rPr>
          <w:rFonts w:ascii="Sylfaen" w:hAnsi="Sylfaen"/>
          <w:sz w:val="24"/>
          <w:szCs w:val="24"/>
        </w:rPr>
        <w:t>ամը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1</w:t>
      </w:r>
      <w:r w:rsidR="00922EC5">
        <w:rPr>
          <w:rFonts w:ascii="Sylfaen" w:hAnsi="Sylfaen"/>
          <w:sz w:val="24"/>
          <w:szCs w:val="24"/>
          <w:lang w:val="hy-AM"/>
        </w:rPr>
        <w:t>4</w:t>
      </w:r>
      <w:r w:rsidR="00AF530B" w:rsidRPr="00F60B2C">
        <w:rPr>
          <w:rFonts w:ascii="Sylfaen" w:hAnsi="Sylfaen"/>
          <w:sz w:val="24"/>
          <w:szCs w:val="24"/>
        </w:rPr>
        <w:t>:</w:t>
      </w:r>
      <w:r w:rsidR="00A931C4">
        <w:rPr>
          <w:rFonts w:ascii="Sylfaen" w:hAnsi="Sylfaen"/>
          <w:sz w:val="24"/>
          <w:szCs w:val="24"/>
        </w:rPr>
        <w:t>00</w:t>
      </w:r>
      <w:r w:rsidR="00AF530B" w:rsidRPr="00F60B2C">
        <w:rPr>
          <w:rFonts w:ascii="Sylfaen" w:hAnsi="Sylfaen"/>
          <w:sz w:val="24"/>
          <w:szCs w:val="24"/>
        </w:rPr>
        <w:t xml:space="preserve">-ին </w:t>
      </w:r>
      <w:proofErr w:type="spellStart"/>
      <w:r w:rsidR="00AF530B" w:rsidRPr="00F60B2C">
        <w:rPr>
          <w:rFonts w:ascii="Sylfaen" w:hAnsi="Sylfaen"/>
          <w:sz w:val="24"/>
          <w:szCs w:val="24"/>
        </w:rPr>
        <w:t>սկսվեց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«ԻՀԱ-ն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հանուն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արդիականացման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ծրագրի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շրջանակներում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կազմակերպվ</w:t>
      </w:r>
      <w:proofErr w:type="spellEnd"/>
      <w:r w:rsidR="006828DB">
        <w:rPr>
          <w:rFonts w:ascii="Sylfaen" w:hAnsi="Sylfaen"/>
          <w:color w:val="000000"/>
          <w:sz w:val="24"/>
          <w:szCs w:val="24"/>
          <w:lang w:val="hy-AM"/>
        </w:rPr>
        <w:t>ած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 «</w:t>
      </w:r>
      <w:r w:rsidR="00F25DC9" w:rsidRPr="00F25DC9">
        <w:rPr>
          <w:rFonts w:ascii="Sylfaen" w:hAnsi="Sylfaen" w:cs="Sylfaen"/>
          <w:bCs/>
          <w:sz w:val="24"/>
          <w:shd w:val="clear" w:color="auto" w:fill="FFFFFF"/>
          <w:lang w:val="hy-AM"/>
        </w:rPr>
        <w:t>ՔՀԿ</w:t>
      </w:r>
      <w:r w:rsidR="00F25DC9" w:rsidRPr="00F25DC9">
        <w:rPr>
          <w:rFonts w:ascii="Sylfaen" w:hAnsi="Sylfaen" w:cs="Helvetica"/>
          <w:bCs/>
          <w:sz w:val="24"/>
          <w:shd w:val="clear" w:color="auto" w:fill="FFFFFF"/>
          <w:lang w:val="hy-AM"/>
        </w:rPr>
        <w:t>-</w:t>
      </w:r>
      <w:r w:rsidR="00F25DC9" w:rsidRPr="00F25DC9">
        <w:rPr>
          <w:rFonts w:ascii="Sylfaen" w:hAnsi="Sylfaen" w:cs="Sylfaen"/>
          <w:bCs/>
          <w:sz w:val="24"/>
          <w:shd w:val="clear" w:color="auto" w:fill="FFFFFF"/>
          <w:lang w:val="hy-AM"/>
        </w:rPr>
        <w:t>ի</w:t>
      </w:r>
      <w:r w:rsidR="00F25DC9" w:rsidRPr="00F25DC9">
        <w:rPr>
          <w:rFonts w:ascii="Sylfaen" w:hAnsi="Sylfaen" w:cs="Helvetica"/>
          <w:bCs/>
          <w:sz w:val="24"/>
          <w:shd w:val="clear" w:color="auto" w:fill="FFFFFF"/>
          <w:lang w:val="hy-AM"/>
        </w:rPr>
        <w:t>/</w:t>
      </w:r>
      <w:r w:rsidR="00F25DC9" w:rsidRPr="00F25DC9">
        <w:rPr>
          <w:rFonts w:ascii="Sylfaen" w:hAnsi="Sylfaen" w:cs="Sylfaen"/>
          <w:bCs/>
          <w:sz w:val="24"/>
          <w:shd w:val="clear" w:color="auto" w:fill="FFFFFF"/>
          <w:lang w:val="hy-AM"/>
        </w:rPr>
        <w:t>ՔՀԿ</w:t>
      </w:r>
      <w:r w:rsidR="00F25DC9" w:rsidRPr="00F25DC9">
        <w:rPr>
          <w:rFonts w:ascii="Sylfaen" w:hAnsi="Sylfaen" w:cs="Helvetica"/>
          <w:bCs/>
          <w:sz w:val="24"/>
          <w:shd w:val="clear" w:color="auto" w:fill="FFFFFF"/>
          <w:lang w:val="hy-AM"/>
        </w:rPr>
        <w:t>-</w:t>
      </w:r>
      <w:r w:rsidR="00F25DC9" w:rsidRPr="00F25DC9">
        <w:rPr>
          <w:rFonts w:ascii="Sylfaen" w:hAnsi="Sylfaen" w:cs="Sylfaen"/>
          <w:bCs/>
          <w:sz w:val="24"/>
          <w:shd w:val="clear" w:color="auto" w:fill="FFFFFF"/>
          <w:lang w:val="hy-AM"/>
        </w:rPr>
        <w:t>ների</w:t>
      </w:r>
      <w:r w:rsidR="00F25DC9" w:rsidRPr="00F25DC9">
        <w:rPr>
          <w:rFonts w:ascii="Sylfaen" w:hAnsi="Sylfaen" w:cs="Helvetica"/>
          <w:bCs/>
          <w:sz w:val="24"/>
          <w:shd w:val="clear" w:color="auto" w:fill="FFFFFF"/>
          <w:lang w:val="hy-AM"/>
        </w:rPr>
        <w:t xml:space="preserve"> </w:t>
      </w:r>
      <w:r w:rsidR="00F25DC9" w:rsidRPr="00F25DC9">
        <w:rPr>
          <w:rFonts w:ascii="Sylfaen" w:hAnsi="Sylfaen" w:cs="Sylfaen"/>
          <w:bCs/>
          <w:sz w:val="24"/>
          <w:shd w:val="clear" w:color="auto" w:fill="FFFFFF"/>
          <w:lang w:val="hy-AM"/>
        </w:rPr>
        <w:t>կոալիցիաների</w:t>
      </w:r>
      <w:r w:rsidR="00F25DC9" w:rsidRPr="00F25DC9">
        <w:rPr>
          <w:rFonts w:ascii="Sylfaen" w:hAnsi="Sylfaen" w:cs="Helvetica"/>
          <w:bCs/>
          <w:sz w:val="24"/>
          <w:shd w:val="clear" w:color="auto" w:fill="FFFFFF"/>
          <w:lang w:val="hy-AM"/>
        </w:rPr>
        <w:t xml:space="preserve"> </w:t>
      </w:r>
      <w:r w:rsidR="00F25DC9" w:rsidRPr="00F25DC9">
        <w:rPr>
          <w:rFonts w:ascii="Sylfaen" w:hAnsi="Sylfaen" w:cs="Sylfaen"/>
          <w:bCs/>
          <w:sz w:val="24"/>
          <w:shd w:val="clear" w:color="auto" w:fill="FFFFFF"/>
          <w:lang w:val="hy-AM"/>
        </w:rPr>
        <w:t>կառավարման</w:t>
      </w:r>
      <w:r w:rsidR="00F25DC9" w:rsidRPr="00F25DC9">
        <w:rPr>
          <w:rFonts w:ascii="Sylfaen" w:hAnsi="Sylfaen" w:cs="Helvetica"/>
          <w:bCs/>
          <w:sz w:val="24"/>
          <w:shd w:val="clear" w:color="auto" w:fill="FFFFFF"/>
          <w:lang w:val="hy-AM"/>
        </w:rPr>
        <w:t xml:space="preserve"> </w:t>
      </w:r>
      <w:r w:rsidR="00F25DC9" w:rsidRPr="00F25DC9">
        <w:rPr>
          <w:rFonts w:ascii="Sylfaen" w:hAnsi="Sylfaen" w:cs="Sylfaen"/>
          <w:bCs/>
          <w:sz w:val="24"/>
          <w:shd w:val="clear" w:color="auto" w:fill="FFFFFF"/>
          <w:lang w:val="hy-AM"/>
        </w:rPr>
        <w:t>ենթահամակարգ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թեմայով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bookmarkStart w:id="0" w:name="_Hlk30689359"/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սեմինար-դասընթացը</w:t>
      </w:r>
      <w:bookmarkEnd w:id="0"/>
      <w:proofErr w:type="spellEnd"/>
      <w:r w:rsidR="00E65340">
        <w:rPr>
          <w:rFonts w:ascii="Sylfaen" w:hAnsi="Sylfaen"/>
          <w:sz w:val="24"/>
          <w:szCs w:val="24"/>
          <w:lang w:val="hy-AM"/>
        </w:rPr>
        <w:t>,</w:t>
      </w:r>
      <w:r w:rsidR="00AF530B" w:rsidRPr="00F60B2C">
        <w:rPr>
          <w:rFonts w:ascii="Sylfaen" w:hAnsi="Sylfaen"/>
          <w:sz w:val="24"/>
          <w:szCs w:val="24"/>
          <w:lang w:val="hy-AM"/>
        </w:rPr>
        <w:t xml:space="preserve"> որը վարում էր</w:t>
      </w:r>
      <w:r w:rsidR="00E65340">
        <w:rPr>
          <w:rFonts w:ascii="Sylfaen" w:hAnsi="Sylfaen"/>
          <w:sz w:val="24"/>
          <w:szCs w:val="24"/>
          <w:lang w:val="hy-AM"/>
        </w:rPr>
        <w:t xml:space="preserve"> ԻՀԱ ՀԿ-ի </w:t>
      </w:r>
      <w:bookmarkStart w:id="1" w:name="_Hlk28272417"/>
      <w:r w:rsidR="00430696">
        <w:rPr>
          <w:rFonts w:ascii="Sylfaen" w:hAnsi="Sylfaen"/>
          <w:sz w:val="24"/>
          <w:szCs w:val="24"/>
          <w:lang w:val="ru-RU"/>
        </w:rPr>
        <w:t>Շիրակ</w:t>
      </w:r>
      <w:r w:rsidR="00922EC5">
        <w:rPr>
          <w:rFonts w:ascii="Sylfaen" w:hAnsi="Sylfaen"/>
          <w:sz w:val="24"/>
          <w:szCs w:val="24"/>
          <w:lang w:val="hy-AM"/>
        </w:rPr>
        <w:t>ի</w:t>
      </w:r>
      <w:r w:rsidR="00E65340">
        <w:rPr>
          <w:rFonts w:ascii="Sylfaen" w:hAnsi="Sylfaen"/>
          <w:sz w:val="24"/>
          <w:szCs w:val="24"/>
          <w:lang w:val="hy-AM"/>
        </w:rPr>
        <w:t xml:space="preserve"> մարզային մասնաճյուղի պատասխանատու/իրավաբան՝ </w:t>
      </w:r>
      <w:r w:rsidR="00430696">
        <w:rPr>
          <w:rFonts w:ascii="Sylfaen" w:hAnsi="Sylfaen"/>
          <w:sz w:val="24"/>
          <w:szCs w:val="24"/>
          <w:lang w:val="ru-RU"/>
        </w:rPr>
        <w:t>Գայանե</w:t>
      </w:r>
      <w:r w:rsidR="00430696" w:rsidRPr="00430696">
        <w:rPr>
          <w:rFonts w:ascii="Sylfaen" w:hAnsi="Sylfaen"/>
          <w:sz w:val="24"/>
          <w:szCs w:val="24"/>
        </w:rPr>
        <w:t xml:space="preserve"> </w:t>
      </w:r>
      <w:r w:rsidR="00430696">
        <w:rPr>
          <w:rFonts w:ascii="Sylfaen" w:hAnsi="Sylfaen"/>
          <w:sz w:val="24"/>
          <w:szCs w:val="24"/>
          <w:lang w:val="ru-RU"/>
        </w:rPr>
        <w:t>Գևորգյանը</w:t>
      </w:r>
      <w:bookmarkEnd w:id="1"/>
      <w:r w:rsidR="00470CD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F530B" w:rsidRPr="00A931C4" w:rsidRDefault="00AF530B" w:rsidP="00A931C4">
      <w:pPr>
        <w:spacing w:after="0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Սեմինարին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մասնակցում</w:t>
      </w:r>
      <w:proofErr w:type="spellEnd"/>
      <w:r w:rsidR="00A931C4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էին</w:t>
      </w:r>
      <w:proofErr w:type="spellEnd"/>
      <w:r w:rsidR="00B0637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F25DC9">
        <w:rPr>
          <w:rFonts w:ascii="Sylfaen" w:eastAsia="Times New Roman" w:hAnsi="Sylfaen" w:cs="Arial"/>
          <w:sz w:val="24"/>
          <w:szCs w:val="24"/>
          <w:lang w:eastAsia="ru-RU"/>
        </w:rPr>
        <w:t>Շիրակի</w:t>
      </w:r>
      <w:proofErr w:type="spellEnd"/>
      <w:r w:rsidR="00E6534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մարզի թվով </w:t>
      </w:r>
      <w:r w:rsidR="00F25DC9">
        <w:rPr>
          <w:rFonts w:ascii="Sylfaen" w:eastAsia="Times New Roman" w:hAnsi="Sylfaen" w:cs="Arial"/>
          <w:sz w:val="24"/>
          <w:szCs w:val="24"/>
          <w:lang w:eastAsia="ru-RU"/>
        </w:rPr>
        <w:t>8</w:t>
      </w:r>
      <w:r w:rsidR="004E37E9">
        <w:rPr>
          <w:rFonts w:ascii="Sylfaen" w:eastAsia="Times New Roman" w:hAnsi="Sylfaen" w:cs="Arial"/>
          <w:sz w:val="24"/>
          <w:szCs w:val="24"/>
          <w:lang w:eastAsia="ru-RU"/>
        </w:rPr>
        <w:t xml:space="preserve"> ՔՀԿ-</w:t>
      </w:r>
      <w:proofErr w:type="spellStart"/>
      <w:r w:rsidR="004E37E9">
        <w:rPr>
          <w:rFonts w:ascii="Sylfaen" w:eastAsia="Times New Roman" w:hAnsi="Sylfaen" w:cs="Arial"/>
          <w:sz w:val="24"/>
          <w:szCs w:val="24"/>
          <w:lang w:eastAsia="ru-RU"/>
        </w:rPr>
        <w:t>ներ</w:t>
      </w:r>
      <w:bookmarkStart w:id="2" w:name="_GoBack"/>
      <w:bookmarkEnd w:id="2"/>
      <w:proofErr w:type="spellEnd"/>
      <w:r w:rsidR="00430696" w:rsidRPr="00430696">
        <w:rPr>
          <w:rFonts w:ascii="Sylfaen" w:eastAsia="Times New Roman" w:hAnsi="Sylfaen" w:cs="Arial"/>
          <w:sz w:val="24"/>
          <w:szCs w:val="24"/>
          <w:lang w:eastAsia="ru-RU"/>
        </w:rPr>
        <w:t>, 1</w:t>
      </w:r>
      <w:r w:rsidR="00F25DC9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F25DC9">
        <w:rPr>
          <w:rFonts w:ascii="Sylfaen" w:eastAsia="Times New Roman" w:hAnsi="Sylfaen" w:cs="Arial"/>
          <w:sz w:val="24"/>
          <w:szCs w:val="24"/>
          <w:lang w:eastAsia="ru-RU"/>
        </w:rPr>
        <w:t>փաստաբան</w:t>
      </w:r>
      <w:proofErr w:type="spellEnd"/>
      <w:r w:rsidRPr="00F60B2C">
        <w:rPr>
          <w:rFonts w:ascii="Sylfaen" w:hAnsi="Sylfaen"/>
          <w:color w:val="000000"/>
          <w:sz w:val="24"/>
          <w:szCs w:val="24"/>
          <w:lang w:val="hy-AM"/>
        </w:rPr>
        <w:t>:</w:t>
      </w:r>
      <w:r w:rsidR="009C7D72" w:rsidRPr="00F60B2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BA6EB3" w:rsidRPr="007856ED" w:rsidRDefault="00F0178A" w:rsidP="007856ED">
      <w:pPr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Սեմինարի</w:t>
      </w:r>
      <w:r w:rsidR="00CD03CB"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վերջում մասնակիցներին խնդրեցինք լրացնել միջոցառման գնահատման թերթերը:</w:t>
      </w:r>
    </w:p>
    <w:p w:rsidR="00BA6EB3" w:rsidRPr="00B06375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Միջոցառման գնահատման թերթի վերլուծությունից </w:t>
      </w:r>
      <w:r w:rsidR="006B134C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(որտեղ բարձր բալը 5-ն է)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պարզվեց, որ.</w:t>
      </w:r>
    </w:p>
    <w:p w:rsidR="00911C30" w:rsidRPr="00B06375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մեթոդը</w:t>
      </w:r>
      <w:r w:rsidR="00814E8F"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-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5 բալային սանդղակով գնահատման տարբերակից գնահատելիս </w:t>
      </w:r>
      <w:r w:rsidR="003071A8" w:rsidRPr="003071A8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գնահատել են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9A6606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3071A8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բալ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միջոցառման մեթոդը գնահատվել է </w:t>
      </w:r>
      <w:r w:rsidR="003071A8" w:rsidRPr="003071A8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5</w:t>
      </w:r>
      <w:r w:rsidR="007856ED" w:rsidRPr="007856E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4E7388" w:rsidRPr="007856ED" w:rsidRDefault="005E3D60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Նյութի ներկայացումը</w:t>
      </w:r>
      <w:r w:rsidR="00814E8F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Start w:id="3" w:name="_Hlk28271305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EA4D78" w:rsidRPr="00EA4D78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բալ:</w:t>
      </w:r>
      <w:bookmarkEnd w:id="3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2E5E45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</w:t>
      </w:r>
      <w:r w:rsidR="00EA4D78" w:rsidRPr="00EA4D78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5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7856ED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Դուք գոհ եք վարողից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2E5E45">
        <w:rPr>
          <w:rFonts w:ascii="StylusImperialCyr" w:eastAsia="Times New Roman" w:hAnsi="StylusImperialCyr" w:cs="Arial"/>
          <w:b/>
          <w:sz w:val="24"/>
          <w:szCs w:val="24"/>
          <w:lang w:val="hy-AM" w:eastAsia="ru-RU"/>
        </w:rPr>
        <w:t>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A33088" w:rsidRPr="00A33088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գնահատել են 5 բալ: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վարողի աշխատանքը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</w:t>
      </w:r>
      <w:r w:rsidR="00A33088" w:rsidRPr="00A33088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814E8F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Մի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ջ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ոցառման անցկացման կազմակերպչական մասը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6669B8" w:rsidRPr="006669B8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8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 գնահատել են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բալ, </w:t>
      </w:r>
      <w:r w:rsidR="006669B8" w:rsidRPr="006669B8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</w:t>
      </w:r>
      <w:r w:rsidR="003A54FF" w:rsidRPr="0013432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չի գնահատել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անցկացման կազմակերպչական մասը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6669B8" w:rsidRPr="006669B8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8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814E8F" w:rsidRPr="00814E8F" w:rsidRDefault="006669B8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6669B8">
        <w:rPr>
          <w:rFonts w:ascii="Sylfaen" w:eastAsia="Times New Roman" w:hAnsi="Sylfaen" w:cs="Arial"/>
          <w:b/>
          <w:sz w:val="24"/>
          <w:szCs w:val="24"/>
          <w:lang w:val="hy-AM" w:eastAsia="ru-RU"/>
        </w:rPr>
        <w:t>9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Pr="006669B8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10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0</w:t>
      </w:r>
      <w:r w:rsid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%) նշում է, 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սովորել է ինչ-որ բան, որը կարող է </w:t>
      </w:r>
      <w:r w:rsidRPr="006669B8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և կաշխատի 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օգտագործել առօրյա աշխատանքում</w:t>
      </w:r>
      <w:r w:rsidR="00931FB7" w:rsidRPr="00931FB7">
        <w:rPr>
          <w:rFonts w:ascii="Sylfaen" w:eastAsia="Times New Roman" w:hAnsi="Sylfaen" w:cs="Arial"/>
          <w:b/>
          <w:sz w:val="24"/>
          <w:szCs w:val="24"/>
          <w:lang w:val="hy-AM" w:eastAsia="ru-RU"/>
        </w:rPr>
        <w:t>:</w:t>
      </w:r>
    </w:p>
    <w:p w:rsidR="00727F85" w:rsidRPr="00814E8F" w:rsidRDefault="00931FB7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931FB7">
        <w:rPr>
          <w:rFonts w:ascii="Sylfaen" w:eastAsia="Times New Roman" w:hAnsi="Sylfaen" w:cs="Arial"/>
          <w:b/>
          <w:sz w:val="24"/>
          <w:szCs w:val="24"/>
          <w:lang w:val="hy-AM" w:eastAsia="ru-RU"/>
        </w:rPr>
        <w:t>9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Pr="00931FB7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100</w:t>
      </w:r>
      <w:r w:rsidR="00E917BE" w:rsidRPr="00E917B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գտնում է, որ հետագա պարզաբանման հարց այս թեմայի հետ կապված չուն</w:t>
      </w:r>
      <w:r w:rsidR="00040263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։</w:t>
      </w:r>
    </w:p>
    <w:p w:rsidR="00A73794" w:rsidRPr="00B06375" w:rsidRDefault="0013271D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3271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9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Pr="0013271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10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0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%) նշում է, որ գոհ է միջոցառման անցկացման ձևաչափից</w:t>
      </w:r>
      <w:r w:rsidRPr="0013271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:</w:t>
      </w:r>
    </w:p>
    <w:p w:rsidR="006F708B" w:rsidRPr="00B06375" w:rsidRDefault="006F708B" w:rsidP="00890DF8">
      <w:pPr>
        <w:ind w:firstLine="72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Այսպիսով</w:t>
      </w:r>
      <w:r w:rsidR="00AA77C9"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միջոցառման որակը ընդհանուր առմամբ միջինում գնահատվել է </w:t>
      </w:r>
      <w:r w:rsidR="00E917BE" w:rsidRPr="00E917BE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4.</w:t>
      </w:r>
      <w:r w:rsidR="0013271D" w:rsidRPr="0013271D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9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բալով:</w:t>
      </w:r>
    </w:p>
    <w:p w:rsidR="006F708B" w:rsidRPr="00B06375" w:rsidRDefault="00B148DB" w:rsidP="00AA77C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>Մասնակիցները հիմնականում որպես արժեքավոր</w:t>
      </w:r>
      <w:r w:rsidR="007A595F" w:rsidRPr="007A595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նշում են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ստացած գիտելիքները </w:t>
      </w:r>
      <w:r w:rsidR="00836978" w:rsidRPr="00836978">
        <w:rPr>
          <w:rFonts w:ascii="Sylfaen" w:eastAsia="Times New Roman" w:hAnsi="Sylfaen" w:cs="Arial"/>
          <w:sz w:val="24"/>
          <w:szCs w:val="24"/>
          <w:lang w:val="hy-AM" w:eastAsia="ru-RU"/>
        </w:rPr>
        <w:t>ՔՀԿ-ների կառավարման մեխանիզմների, մարդկային ռեսուրսների կառավարման, վերահսկման և տեղեկատվության տարածման վերաբերյալ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կարևորում են </w:t>
      </w:r>
      <w:r w:rsidR="00E77A6B" w:rsidRPr="00E77A6B">
        <w:rPr>
          <w:rFonts w:ascii="Sylfaen" w:eastAsia="Times New Roman" w:hAnsi="Sylfaen" w:cs="Arial"/>
          <w:sz w:val="24"/>
          <w:szCs w:val="24"/>
          <w:lang w:val="hy-AM" w:eastAsia="ru-RU"/>
        </w:rPr>
        <w:t>միջոցառման բուն քննարկվող թեման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ու </w:t>
      </w:r>
      <w:r w:rsidR="00E77A6B" w:rsidRPr="00E77A6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մատուցման եղանակը, կրծիքների 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>փոխանակ</w:t>
      </w:r>
      <w:r w:rsidR="00E77A6B" w:rsidRPr="00E77A6B">
        <w:rPr>
          <w:rFonts w:ascii="Sylfaen" w:eastAsia="Times New Roman" w:hAnsi="Sylfaen" w:cs="Arial"/>
          <w:sz w:val="24"/>
          <w:szCs w:val="24"/>
          <w:lang w:val="hy-AM" w:eastAsia="ru-RU"/>
        </w:rPr>
        <w:t>ու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>մ</w:t>
      </w:r>
      <w:r w:rsidR="00E77A6B" w:rsidRPr="00E77A6B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առանձնացնում են </w:t>
      </w:r>
      <w:r w:rsidR="00E77A6B" w:rsidRPr="00E77A6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թեմայի վերաբերյալ հավելյալ տեղեկություններ </w:t>
      </w:r>
      <w:r w:rsidR="00045D7E" w:rsidRPr="00045D7E">
        <w:rPr>
          <w:rFonts w:ascii="Sylfaen" w:eastAsia="Times New Roman" w:hAnsi="Sylfaen" w:cs="Arial"/>
          <w:sz w:val="24"/>
          <w:szCs w:val="24"/>
          <w:lang w:val="hy-AM" w:eastAsia="ru-RU"/>
        </w:rPr>
        <w:t>ստաց</w:t>
      </w:r>
      <w:r w:rsidR="00E77A6B">
        <w:rPr>
          <w:rFonts w:ascii="Sylfaen" w:eastAsia="Times New Roman" w:hAnsi="Sylfaen" w:cs="Arial"/>
          <w:sz w:val="24"/>
          <w:szCs w:val="24"/>
          <w:lang w:val="hy-AM" w:eastAsia="ru-RU"/>
        </w:rPr>
        <w:t>անլու ու թեմայի արժե</w:t>
      </w:r>
      <w:r w:rsidR="00E77A6B" w:rsidRPr="00E77A6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քավորությունը: </w:t>
      </w:r>
    </w:p>
    <w:p w:rsidR="00F0178A" w:rsidRPr="00A811CD" w:rsidRDefault="00312C1E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12C1E">
        <w:rPr>
          <w:rFonts w:ascii="Sylfaen" w:eastAsia="Times New Roman" w:hAnsi="Sylfaen" w:cs="Arial"/>
          <w:sz w:val="24"/>
          <w:szCs w:val="24"/>
          <w:lang w:val="hy-AM" w:eastAsia="ru-RU"/>
        </w:rPr>
        <w:t>Բոլ</w:t>
      </w:r>
      <w:r w:rsidR="00E77A6B" w:rsidRPr="00E77A6B">
        <w:rPr>
          <w:rFonts w:ascii="Sylfaen" w:eastAsia="Times New Roman" w:hAnsi="Sylfaen" w:cs="Arial"/>
          <w:sz w:val="24"/>
          <w:szCs w:val="24"/>
          <w:lang w:val="hy-AM" w:eastAsia="ru-RU"/>
        </w:rPr>
        <w:t>ո</w:t>
      </w:r>
      <w:r w:rsidRPr="00312C1E">
        <w:rPr>
          <w:rFonts w:ascii="Sylfaen" w:eastAsia="Times New Roman" w:hAnsi="Sylfaen" w:cs="Arial"/>
          <w:sz w:val="24"/>
          <w:szCs w:val="24"/>
          <w:lang w:val="hy-AM" w:eastAsia="ru-RU"/>
        </w:rPr>
        <w:t>ր մ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ասնակիցներ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շում 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են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, որ</w:t>
      </w:r>
      <w:r w:rsidR="00432119"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811CD">
        <w:rPr>
          <w:rFonts w:ascii="Sylfaen" w:eastAsia="Times New Roman" w:hAnsi="Sylfaen" w:cs="Arial"/>
          <w:sz w:val="24"/>
          <w:szCs w:val="24"/>
          <w:lang w:val="hy-AM" w:eastAsia="ru-RU"/>
        </w:rPr>
        <w:t>շատ է կարևոր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է նմանատիպ 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սեմինար-դասընթաց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ներ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նշեցին, </w:t>
      </w:r>
      <w:r w:rsidR="00E77A6B" w:rsidRPr="00E77A6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նշված թեմայի ընտրությունը, 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որ պետք է հաճախակի կ</w:t>
      </w:r>
      <w:r w:rsidR="00E77A6B">
        <w:rPr>
          <w:rFonts w:ascii="Sylfaen" w:eastAsia="Times New Roman" w:hAnsi="Sylfaen" w:cs="Arial"/>
          <w:sz w:val="24"/>
          <w:szCs w:val="24"/>
          <w:lang w:val="hy-AM" w:eastAsia="ru-RU"/>
        </w:rPr>
        <w:t>ազմակերպել նմանատիպ դասընթացներ</w:t>
      </w:r>
      <w:r w:rsidRPr="00312C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</w:p>
    <w:p w:rsidR="00432119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շնորհակալություն հայտնեցին նշելով</w:t>
      </w:r>
      <w:r w:rsidR="00B5028F" w:rsidRPr="00B5028F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որ թեման հետաքրքիր  էր ու օգտակար:</w:t>
      </w:r>
    </w:p>
    <w:p w:rsidR="00AF530B" w:rsidRPr="007124F3" w:rsidRDefault="00AF530B" w:rsidP="00BE026A">
      <w:pPr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59691A" w:rsidRPr="0059540C" w:rsidRDefault="0059691A" w:rsidP="0059691A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A931C4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59540C" w:rsidRPr="0059540C">
        <w:rPr>
          <w:rFonts w:ascii="Sylfaen" w:eastAsia="Times New Roman" w:hAnsi="Sylfaen" w:cs="Times New Roman"/>
          <w:b/>
          <w:lang w:val="hy-AM"/>
        </w:rPr>
        <w:t>Շիրակի</w:t>
      </w:r>
      <w:r w:rsidR="00422738" w:rsidRPr="00422738">
        <w:rPr>
          <w:rFonts w:ascii="Sylfaen" w:eastAsia="Times New Roman" w:hAnsi="Sylfaen" w:cs="Times New Roman"/>
          <w:b/>
          <w:lang w:val="hy-AM"/>
        </w:rPr>
        <w:t xml:space="preserve"> մարզային մասնաճյուղի պատասխանատու/իրավաբան՝ </w:t>
      </w:r>
      <w:r w:rsidR="0059540C" w:rsidRPr="0059540C">
        <w:rPr>
          <w:rFonts w:ascii="Sylfaen" w:eastAsia="Times New Roman" w:hAnsi="Sylfaen" w:cs="Times New Roman"/>
          <w:b/>
          <w:lang w:val="hy-AM"/>
        </w:rPr>
        <w:t>Գայանե Գևորգյան</w:t>
      </w:r>
    </w:p>
    <w:p w:rsidR="0059691A" w:rsidRPr="00F90FCF" w:rsidRDefault="00B9106F" w:rsidP="0059691A">
      <w:pPr>
        <w:ind w:firstLine="720"/>
        <w:jc w:val="right"/>
        <w:rPr>
          <w:rFonts w:ascii="Sylfaen" w:eastAsia="Times New Roman" w:hAnsi="Sylfaen" w:cs="Arial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</w:rPr>
        <w:t>28</w:t>
      </w:r>
      <w:r w:rsidR="00387585">
        <w:rPr>
          <w:rFonts w:ascii="Sylfaen" w:eastAsia="Times New Roman" w:hAnsi="Sylfaen" w:cs="Times New Roman"/>
          <w:b/>
          <w:lang w:val="ru-RU"/>
        </w:rPr>
        <w:t>.</w:t>
      </w:r>
      <w:r w:rsidR="00E4310B">
        <w:rPr>
          <w:rFonts w:ascii="Sylfaen" w:eastAsia="Times New Roman" w:hAnsi="Sylfaen" w:cs="Times New Roman"/>
          <w:b/>
          <w:lang w:val="hy-AM"/>
        </w:rPr>
        <w:t>0</w:t>
      </w:r>
      <w:r w:rsidR="00F90FCF">
        <w:rPr>
          <w:rFonts w:ascii="Sylfaen" w:eastAsia="Times New Roman" w:hAnsi="Sylfaen" w:cs="Times New Roman"/>
          <w:b/>
        </w:rPr>
        <w:t>2</w:t>
      </w:r>
      <w:r w:rsidR="0059691A" w:rsidRPr="0059691A">
        <w:rPr>
          <w:rFonts w:ascii="Sylfaen" w:eastAsia="Times New Roman" w:hAnsi="Sylfaen" w:cs="Times New Roman"/>
          <w:b/>
        </w:rPr>
        <w:t>.20</w:t>
      </w:r>
      <w:r w:rsidR="00E4310B">
        <w:rPr>
          <w:rFonts w:ascii="Sylfaen" w:eastAsia="Times New Roman" w:hAnsi="Sylfaen" w:cs="Times New Roman"/>
          <w:b/>
          <w:lang w:val="hy-AM"/>
        </w:rPr>
        <w:t>20</w:t>
      </w:r>
      <w:r w:rsidR="00F90FCF">
        <w:rPr>
          <w:rFonts w:ascii="Sylfaen" w:eastAsia="Times New Roman" w:hAnsi="Sylfaen" w:cs="Times New Roman"/>
          <w:b/>
        </w:rPr>
        <w:t>թ</w:t>
      </w:r>
    </w:p>
    <w:p w:rsidR="00AF530B" w:rsidRPr="00B06375" w:rsidRDefault="00AF530B" w:rsidP="00AF530B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AF530B" w:rsidRPr="00B06375" w:rsidRDefault="00AF530B" w:rsidP="00AF530B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rPr>
          <w:rFonts w:ascii="Sylfaen" w:hAnsi="Sylfaen"/>
          <w:lang w:val="hy-AM"/>
        </w:rPr>
      </w:pPr>
    </w:p>
    <w:p w:rsidR="002E5B23" w:rsidRPr="00B06375" w:rsidRDefault="002E5B23">
      <w:pPr>
        <w:rPr>
          <w:lang w:val="hy-AM"/>
        </w:rPr>
      </w:pPr>
    </w:p>
    <w:sectPr w:rsidR="002E5B23" w:rsidRPr="00B06375" w:rsidSect="00B06375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ylusImperialCy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530B"/>
    <w:rsid w:val="000164AD"/>
    <w:rsid w:val="00040263"/>
    <w:rsid w:val="00045D7E"/>
    <w:rsid w:val="000830D1"/>
    <w:rsid w:val="000B6DFE"/>
    <w:rsid w:val="0013271D"/>
    <w:rsid w:val="0013432E"/>
    <w:rsid w:val="00147548"/>
    <w:rsid w:val="00235829"/>
    <w:rsid w:val="002562F6"/>
    <w:rsid w:val="002B1530"/>
    <w:rsid w:val="002B60B7"/>
    <w:rsid w:val="002E5B23"/>
    <w:rsid w:val="002E5E45"/>
    <w:rsid w:val="003071A8"/>
    <w:rsid w:val="00312C1E"/>
    <w:rsid w:val="00345960"/>
    <w:rsid w:val="00385D89"/>
    <w:rsid w:val="00387585"/>
    <w:rsid w:val="003A54FF"/>
    <w:rsid w:val="003B52DE"/>
    <w:rsid w:val="00422738"/>
    <w:rsid w:val="0042391B"/>
    <w:rsid w:val="00430696"/>
    <w:rsid w:val="00432119"/>
    <w:rsid w:val="00444B8A"/>
    <w:rsid w:val="00445FF3"/>
    <w:rsid w:val="004554AF"/>
    <w:rsid w:val="00456FAC"/>
    <w:rsid w:val="00470CDC"/>
    <w:rsid w:val="004E37E9"/>
    <w:rsid w:val="004E7388"/>
    <w:rsid w:val="005764AE"/>
    <w:rsid w:val="0059540C"/>
    <w:rsid w:val="0059663C"/>
    <w:rsid w:val="0059691A"/>
    <w:rsid w:val="005C139A"/>
    <w:rsid w:val="005E3D60"/>
    <w:rsid w:val="00612725"/>
    <w:rsid w:val="006669B8"/>
    <w:rsid w:val="006828DB"/>
    <w:rsid w:val="006A12EA"/>
    <w:rsid w:val="006A5941"/>
    <w:rsid w:val="006B134C"/>
    <w:rsid w:val="006B3F09"/>
    <w:rsid w:val="006D5810"/>
    <w:rsid w:val="006F708B"/>
    <w:rsid w:val="007124F3"/>
    <w:rsid w:val="00727F85"/>
    <w:rsid w:val="0076658D"/>
    <w:rsid w:val="007856ED"/>
    <w:rsid w:val="00795E90"/>
    <w:rsid w:val="007A595F"/>
    <w:rsid w:val="007E500B"/>
    <w:rsid w:val="008019DD"/>
    <w:rsid w:val="00806711"/>
    <w:rsid w:val="00814E8F"/>
    <w:rsid w:val="00836978"/>
    <w:rsid w:val="00890DF8"/>
    <w:rsid w:val="008D1E2E"/>
    <w:rsid w:val="008F465E"/>
    <w:rsid w:val="00911C30"/>
    <w:rsid w:val="0091574E"/>
    <w:rsid w:val="0092011C"/>
    <w:rsid w:val="0092153F"/>
    <w:rsid w:val="00922EC5"/>
    <w:rsid w:val="00931FB7"/>
    <w:rsid w:val="00971439"/>
    <w:rsid w:val="009736E4"/>
    <w:rsid w:val="009764E4"/>
    <w:rsid w:val="009A6606"/>
    <w:rsid w:val="009C7D72"/>
    <w:rsid w:val="009D1E14"/>
    <w:rsid w:val="00A33088"/>
    <w:rsid w:val="00A50953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48DB"/>
    <w:rsid w:val="00B4474A"/>
    <w:rsid w:val="00B5028F"/>
    <w:rsid w:val="00B635C0"/>
    <w:rsid w:val="00B648E3"/>
    <w:rsid w:val="00B9106F"/>
    <w:rsid w:val="00B96CB5"/>
    <w:rsid w:val="00BA6EB3"/>
    <w:rsid w:val="00BB63DE"/>
    <w:rsid w:val="00BD1315"/>
    <w:rsid w:val="00BE026A"/>
    <w:rsid w:val="00C0408D"/>
    <w:rsid w:val="00C06AA1"/>
    <w:rsid w:val="00C533C1"/>
    <w:rsid w:val="00C542E5"/>
    <w:rsid w:val="00CB2503"/>
    <w:rsid w:val="00CD03CB"/>
    <w:rsid w:val="00CD42BC"/>
    <w:rsid w:val="00D12B4F"/>
    <w:rsid w:val="00D4071F"/>
    <w:rsid w:val="00D83544"/>
    <w:rsid w:val="00DE2841"/>
    <w:rsid w:val="00E07E74"/>
    <w:rsid w:val="00E16C74"/>
    <w:rsid w:val="00E17571"/>
    <w:rsid w:val="00E4310B"/>
    <w:rsid w:val="00E65340"/>
    <w:rsid w:val="00E745A5"/>
    <w:rsid w:val="00E77A6B"/>
    <w:rsid w:val="00E917BE"/>
    <w:rsid w:val="00E96969"/>
    <w:rsid w:val="00EA4D78"/>
    <w:rsid w:val="00EB30D7"/>
    <w:rsid w:val="00EF27E2"/>
    <w:rsid w:val="00F0178A"/>
    <w:rsid w:val="00F15007"/>
    <w:rsid w:val="00F25DC9"/>
    <w:rsid w:val="00F50B49"/>
    <w:rsid w:val="00F60B2C"/>
    <w:rsid w:val="00F6310C"/>
    <w:rsid w:val="00F72017"/>
    <w:rsid w:val="00F7480A"/>
    <w:rsid w:val="00F90FCF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2</cp:lastModifiedBy>
  <cp:revision>106</cp:revision>
  <dcterms:created xsi:type="dcterms:W3CDTF">2018-05-16T13:41:00Z</dcterms:created>
  <dcterms:modified xsi:type="dcterms:W3CDTF">2020-02-28T13:29:00Z</dcterms:modified>
</cp:coreProperties>
</file>