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proofErr w:type="spellStart"/>
      <w:r w:rsidR="00430696">
        <w:rPr>
          <w:rFonts w:ascii="Sylfaen" w:hAnsi="Sylfaen"/>
          <w:sz w:val="24"/>
          <w:szCs w:val="24"/>
        </w:rPr>
        <w:t>փետրվարի</w:t>
      </w:r>
      <w:proofErr w:type="spellEnd"/>
      <w:r w:rsidR="00430696">
        <w:rPr>
          <w:rFonts w:ascii="Sylfaen" w:hAnsi="Sylfaen"/>
          <w:sz w:val="24"/>
          <w:szCs w:val="24"/>
        </w:rPr>
        <w:t xml:space="preserve"> 06</w:t>
      </w:r>
      <w:r w:rsidRPr="00A22A5F">
        <w:rPr>
          <w:rFonts w:ascii="Sylfaen" w:hAnsi="Sylfaen"/>
          <w:sz w:val="24"/>
          <w:szCs w:val="24"/>
        </w:rPr>
        <w:t xml:space="preserve">-ին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proofErr w:type="spellStart"/>
      <w:r w:rsidR="00430696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Գյումրու</w:t>
      </w:r>
      <w:proofErr w:type="spellEnd"/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922EC5">
        <w:rPr>
          <w:rFonts w:ascii="Sylfaen" w:hAnsi="Sylfaen"/>
          <w:sz w:val="24"/>
          <w:szCs w:val="24"/>
          <w:lang w:val="hy-AM"/>
        </w:rPr>
        <w:t>4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proofErr w:type="spellStart"/>
      <w:r w:rsidR="00430696" w:rsidRPr="00430696">
        <w:rPr>
          <w:rFonts w:ascii="Sylfaen" w:hAnsi="Sylfaen" w:cs="Sylfaen"/>
          <w:sz w:val="24"/>
        </w:rPr>
        <w:t>Բարեխղճության</w:t>
      </w:r>
      <w:proofErr w:type="spellEnd"/>
      <w:r w:rsidR="00430696" w:rsidRPr="00430696">
        <w:rPr>
          <w:rFonts w:ascii="Sylfaen" w:hAnsi="Sylfaen" w:cs="Helvetica"/>
          <w:sz w:val="24"/>
        </w:rPr>
        <w:t xml:space="preserve"> </w:t>
      </w:r>
      <w:proofErr w:type="spellStart"/>
      <w:r w:rsidR="00430696" w:rsidRPr="00430696">
        <w:rPr>
          <w:rFonts w:ascii="Sylfaen" w:hAnsi="Sylfaen" w:cs="Sylfaen"/>
          <w:sz w:val="24"/>
        </w:rPr>
        <w:t>ազգային</w:t>
      </w:r>
      <w:proofErr w:type="spellEnd"/>
      <w:r w:rsidR="00430696" w:rsidRPr="00430696">
        <w:rPr>
          <w:rFonts w:ascii="Sylfaen" w:hAnsi="Sylfaen" w:cs="Helvetica"/>
          <w:sz w:val="24"/>
        </w:rPr>
        <w:t xml:space="preserve"> </w:t>
      </w:r>
      <w:proofErr w:type="spellStart"/>
      <w:r w:rsidR="00430696" w:rsidRPr="00430696">
        <w:rPr>
          <w:rFonts w:ascii="Sylfaen" w:hAnsi="Sylfaen" w:cs="Sylfaen"/>
          <w:sz w:val="24"/>
        </w:rPr>
        <w:t>համակարգը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r w:rsidR="00430696">
        <w:rPr>
          <w:rFonts w:ascii="Sylfaen" w:hAnsi="Sylfaen"/>
          <w:sz w:val="24"/>
          <w:szCs w:val="24"/>
          <w:lang w:val="ru-RU"/>
        </w:rPr>
        <w:t>Շիրակ</w:t>
      </w:r>
      <w:r w:rsidR="00922EC5">
        <w:rPr>
          <w:rFonts w:ascii="Sylfaen" w:hAnsi="Sylfaen"/>
          <w:sz w:val="24"/>
          <w:szCs w:val="24"/>
          <w:lang w:val="hy-AM"/>
        </w:rPr>
        <w:t>ի</w:t>
      </w:r>
      <w:r w:rsidR="00E65340">
        <w:rPr>
          <w:rFonts w:ascii="Sylfaen" w:hAnsi="Sylfaen"/>
          <w:sz w:val="24"/>
          <w:szCs w:val="24"/>
          <w:lang w:val="hy-AM"/>
        </w:rPr>
        <w:t xml:space="preserve"> մարզային մասնաճյուղի պատասխանատու/իրավաբան՝ </w:t>
      </w:r>
      <w:r w:rsidR="00430696">
        <w:rPr>
          <w:rFonts w:ascii="Sylfaen" w:hAnsi="Sylfaen"/>
          <w:sz w:val="24"/>
          <w:szCs w:val="24"/>
          <w:lang w:val="ru-RU"/>
        </w:rPr>
        <w:t>Գայանե</w:t>
      </w:r>
      <w:r w:rsidR="00430696" w:rsidRPr="00430696">
        <w:rPr>
          <w:rFonts w:ascii="Sylfaen" w:hAnsi="Sylfaen"/>
          <w:sz w:val="24"/>
          <w:szCs w:val="24"/>
        </w:rPr>
        <w:t xml:space="preserve"> </w:t>
      </w:r>
      <w:r w:rsidR="00430696">
        <w:rPr>
          <w:rFonts w:ascii="Sylfaen" w:hAnsi="Sylfaen"/>
          <w:sz w:val="24"/>
          <w:szCs w:val="24"/>
          <w:lang w:val="ru-RU"/>
        </w:rPr>
        <w:t>Գևորգյանը</w:t>
      </w:r>
      <w:bookmarkEnd w:id="1"/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922EC5">
        <w:rPr>
          <w:rFonts w:ascii="Sylfaen" w:eastAsia="Times New Roman" w:hAnsi="Sylfaen" w:cs="Arial"/>
          <w:sz w:val="24"/>
          <w:szCs w:val="24"/>
          <w:lang w:val="hy-AM" w:eastAsia="ru-RU"/>
        </w:rPr>
        <w:t>Սյունիքի</w:t>
      </w:r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430696" w:rsidRPr="00430696">
        <w:rPr>
          <w:rFonts w:ascii="Sylfaen" w:eastAsia="Times New Roman" w:hAnsi="Sylfaen" w:cs="Arial"/>
          <w:sz w:val="24"/>
          <w:szCs w:val="24"/>
          <w:lang w:eastAsia="ru-RU"/>
        </w:rPr>
        <w:t>5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bookmarkStart w:id="2" w:name="_GoBack"/>
      <w:bookmarkEnd w:id="2"/>
      <w:proofErr w:type="spellEnd"/>
      <w:r w:rsidR="00430696" w:rsidRPr="00430696">
        <w:rPr>
          <w:rFonts w:ascii="Sylfaen" w:eastAsia="Times New Roman" w:hAnsi="Sylfaen" w:cs="Arial"/>
          <w:sz w:val="24"/>
          <w:szCs w:val="24"/>
          <w:lang w:eastAsia="ru-RU"/>
        </w:rPr>
        <w:t xml:space="preserve">, 11 </w:t>
      </w:r>
      <w:r w:rsidR="00430696">
        <w:rPr>
          <w:rFonts w:ascii="Sylfaen" w:eastAsia="Times New Roman" w:hAnsi="Sylfaen" w:cs="Arial"/>
          <w:sz w:val="24"/>
          <w:szCs w:val="24"/>
          <w:lang w:val="ru-RU" w:eastAsia="ru-RU"/>
        </w:rPr>
        <w:t>իրավաբան</w:t>
      </w:r>
      <w:r w:rsidR="00430696" w:rsidRPr="00430696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="00430696">
        <w:rPr>
          <w:rFonts w:ascii="Sylfaen" w:eastAsia="Times New Roman" w:hAnsi="Sylfaen" w:cs="Arial"/>
          <w:sz w:val="24"/>
          <w:szCs w:val="24"/>
          <w:lang w:val="ru-RU" w:eastAsia="ru-RU"/>
        </w:rPr>
        <w:t>ուսանողներ</w:t>
      </w:r>
      <w:r w:rsidR="00430696" w:rsidRPr="00430696">
        <w:rPr>
          <w:rFonts w:ascii="Sylfaen" w:eastAsia="Times New Roman" w:hAnsi="Sylfaen" w:cs="Arial"/>
          <w:sz w:val="24"/>
          <w:szCs w:val="24"/>
          <w:lang w:eastAsia="ru-RU"/>
        </w:rPr>
        <w:t xml:space="preserve">, 1 </w:t>
      </w:r>
      <w:r w:rsidR="00430696">
        <w:rPr>
          <w:rFonts w:ascii="Sylfaen" w:eastAsia="Times New Roman" w:hAnsi="Sylfaen" w:cs="Arial"/>
          <w:sz w:val="24"/>
          <w:szCs w:val="24"/>
          <w:lang w:val="ru-RU" w:eastAsia="ru-RU"/>
        </w:rPr>
        <w:t>իրավաբան</w:t>
      </w:r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911C30" w:rsidRPr="00B06375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612725" w:rsidRPr="0061272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612725" w:rsidRPr="0061272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bookmarkStart w:id="3" w:name="_Hlk28271444"/>
      <w:r w:rsidR="0061272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1 մասնակից </w:t>
      </w:r>
      <w:r w:rsidR="00612725" w:rsidRPr="00EF27E2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չի գնահատել</w:t>
      </w:r>
      <w:bookmarkEnd w:id="3"/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736E4" w:rsidRPr="009736E4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4E7388" w:rsidRPr="007856ED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4" w:name="_Hlk28271305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EF27E2" w:rsidRPr="00EF27E2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15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</w:t>
      </w:r>
      <w:r w:rsidR="00EF27E2" w:rsidRPr="00EF27E2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 1 մասնակից չի գնահատել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bookmarkEnd w:id="4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806711" w:rsidRPr="00806711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7856ED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9736E4" w:rsidRPr="009736E4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15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գնահատել են 5 բալ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1 մասնակից </w:t>
      </w:r>
      <w:r w:rsidR="00806711" w:rsidRPr="0080671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</w:t>
      </w:r>
      <w:r w:rsidR="00806711" w:rsidRPr="00806711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 մի մասնակից չի գնահատել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վարողի աշխատանքը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22EC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3A54FF" w:rsidRPr="003A54F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12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3A54FF" w:rsidRPr="003A54F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3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</w:t>
      </w:r>
      <w:r w:rsidR="005764AE" w:rsidRP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r w:rsidR="003A54FF" w:rsidRPr="003A54F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2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</w:t>
      </w:r>
      <w:r w:rsidR="003A54FF" w:rsidRPr="0013432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չի գնահատել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3432E" w:rsidRPr="0013432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1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814E8F" w:rsidRPr="00814E8F" w:rsidRDefault="0013432E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3432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16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Pr="0013432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0</w:t>
      </w:r>
      <w:r w:rsid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Pr="0013432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1-ր ոչինչ չի նշել,</w:t>
      </w:r>
      <w:r w:rsidR="00A811CD" w:rsidRPr="00A811CD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727F85" w:rsidRPr="00814E8F" w:rsidRDefault="0013432E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3432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</w:t>
      </w:r>
      <w:r w:rsidR="00EB30D7" w:rsidRPr="00EB30D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4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EB30D7" w:rsidRPr="00EB30D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6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 w:rsidR="00EB30D7" w:rsidRPr="00EB30D7">
        <w:rPr>
          <w:rFonts w:ascii="Sylfaen" w:eastAsia="Times New Roman" w:hAnsi="Sylfaen" w:cs="Arial"/>
          <w:b/>
          <w:sz w:val="24"/>
          <w:szCs w:val="24"/>
          <w:lang w:val="hy-AM" w:eastAsia="ru-RU"/>
        </w:rPr>
        <w:t>2 մասնակից նշել է, որ կարելի է առավել խորանալ թեմայի մեջ</w:t>
      </w:r>
      <w:r w:rsidR="00EB30D7" w:rsidRPr="00BB63D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1-ը ոչինչ չի նշել։</w:t>
      </w:r>
    </w:p>
    <w:p w:rsidR="00A73794" w:rsidRPr="00B06375" w:rsidRDefault="00BB63DE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B63DE"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15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Pr="00BB63D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0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որ գոհ է միջոցառման անցկացման ձևաչափից</w:t>
      </w:r>
      <w:r w:rsidRPr="00B648E3">
        <w:rPr>
          <w:rFonts w:ascii="Sylfaen" w:eastAsia="Times New Roman" w:hAnsi="Sylfaen" w:cs="Arial"/>
          <w:b/>
          <w:sz w:val="24"/>
          <w:szCs w:val="24"/>
          <w:lang w:val="hy-AM" w:eastAsia="ru-RU"/>
        </w:rPr>
        <w:t>, 2 մասնակից ոչինչ չեն նշել:</w:t>
      </w:r>
    </w:p>
    <w:p w:rsidR="006F708B" w:rsidRPr="00B06375" w:rsidRDefault="006F708B" w:rsidP="00890DF8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Այսպիսով</w:t>
      </w:r>
      <w:r w:rsidR="00AA77C9"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E917BE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B648E3" w:rsidRPr="00B648E3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5</w:t>
      </w:r>
      <w:r w:rsidR="006828DB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5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>ստացած գիտելիքները էթի</w:t>
      </w:r>
      <w:r w:rsidR="0059540C">
        <w:rPr>
          <w:rFonts w:ascii="Sylfaen" w:eastAsia="Times New Roman" w:hAnsi="Sylfaen" w:cs="Arial"/>
          <w:sz w:val="24"/>
          <w:szCs w:val="24"/>
          <w:lang w:val="hy-AM" w:eastAsia="ru-RU"/>
        </w:rPr>
        <w:t>կայի, կոռուպցիայի և ընդհանուր բ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>արեխղճության վերաբերյալ, կարևորում են թեմայի արդիականությունը, մասնակիցների շփման դաշտի ընդլանումն ու կարծիքների ու փորձի փոխանակցման հնարավորությունը, առանձնացնում են սեմինարի վարման ձև</w:t>
      </w:r>
      <w:r w:rsidR="00795E90" w:rsidRPr="00045D7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ն ու </w:t>
      </w:r>
      <w:r w:rsidR="0059540C" w:rsidRPr="0059540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մեթոդը, մատչելիությունը և 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համակողմանի վերլուծությունը, </w:t>
      </w:r>
      <w:r w:rsidR="0059540C" w:rsidRPr="00E16C7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ինչպես </w:t>
      </w:r>
      <w:r w:rsidR="00E16C74" w:rsidRPr="00795E9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նաև </w:t>
      </w:r>
      <w:r w:rsidR="00045D7E" w:rsidRPr="00045D7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գիտելիքների ստացման հնարավորությունն ու 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տեղեկատվության մատչելի</w:t>
      </w:r>
      <w:r w:rsidR="00045D7E" w:rsidRPr="00045D7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ու հմուտ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ներկայացումը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։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="00045D7E" w:rsidRPr="00045D7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ց միայն մեկի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կարծիքով անօգուտ </w:t>
      </w:r>
      <w:r w:rsidR="00045D7E" w:rsidRPr="00045D7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էր կաշառքի վերացման հարցը, մնացածների կարծիքով անօգուտ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կամ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A811CD" w:rsidRDefault="00312C1E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12C1E">
        <w:rPr>
          <w:rFonts w:ascii="Sylfaen" w:eastAsia="Times New Roman" w:hAnsi="Sylfaen" w:cs="Arial"/>
          <w:sz w:val="24"/>
          <w:szCs w:val="24"/>
          <w:lang w:val="hy-AM" w:eastAsia="ru-RU"/>
        </w:rPr>
        <w:t>Բոլար 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որ պետք է հաճախակի կազմակերպել նմանատիպ դասընթացներ, </w:t>
      </w:r>
      <w:r w:rsidRPr="00312C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իսկ մեկ մասնակից առաջարկել է կոնկրետ դեպքերի շուրջ քննարկումներ նույնպես կազմակերպել: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59540C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59540C" w:rsidRPr="0059540C">
        <w:rPr>
          <w:rFonts w:ascii="Sylfaen" w:eastAsia="Times New Roman" w:hAnsi="Sylfaen" w:cs="Times New Roman"/>
          <w:b/>
          <w:lang w:val="hy-AM"/>
        </w:rPr>
        <w:t>Շիրակի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 մարզային մասնաճյուղի պատասխանատու/իրավաբան՝ </w:t>
      </w:r>
      <w:r w:rsidR="0059540C" w:rsidRPr="0059540C">
        <w:rPr>
          <w:rFonts w:ascii="Sylfaen" w:eastAsia="Times New Roman" w:hAnsi="Sylfaen" w:cs="Times New Roman"/>
          <w:b/>
          <w:lang w:val="hy-AM"/>
        </w:rPr>
        <w:t>Գայանե Գևորգյան</w:t>
      </w:r>
    </w:p>
    <w:p w:rsidR="0059691A" w:rsidRPr="00F90FCF" w:rsidRDefault="00F90FCF" w:rsidP="0059691A">
      <w:pPr>
        <w:ind w:firstLine="720"/>
        <w:jc w:val="right"/>
        <w:rPr>
          <w:rFonts w:ascii="Sylfaen" w:eastAsia="Times New Roman" w:hAnsi="Sylfaen" w:cs="Arial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</w:rPr>
        <w:t>06</w:t>
      </w:r>
      <w:r w:rsidR="00387585">
        <w:rPr>
          <w:rFonts w:ascii="Sylfaen" w:eastAsia="Times New Roman" w:hAnsi="Sylfaen" w:cs="Times New Roman"/>
          <w:b/>
          <w:lang w:val="ru-RU"/>
        </w:rPr>
        <w:t>.</w:t>
      </w:r>
      <w:r w:rsidR="00E4310B">
        <w:rPr>
          <w:rFonts w:ascii="Sylfaen" w:eastAsia="Times New Roman" w:hAnsi="Sylfaen" w:cs="Times New Roman"/>
          <w:b/>
          <w:lang w:val="hy-AM"/>
        </w:rPr>
        <w:t>0</w:t>
      </w:r>
      <w:r>
        <w:rPr>
          <w:rFonts w:ascii="Sylfaen" w:eastAsia="Times New Roman" w:hAnsi="Sylfaen" w:cs="Times New Roman"/>
          <w:b/>
        </w:rPr>
        <w:t>2</w:t>
      </w:r>
      <w:r w:rsidR="0059691A" w:rsidRPr="0059691A">
        <w:rPr>
          <w:rFonts w:ascii="Sylfaen" w:eastAsia="Times New Roman" w:hAnsi="Sylfaen" w:cs="Times New Roman"/>
          <w:b/>
        </w:rPr>
        <w:t>.20</w:t>
      </w:r>
      <w:r w:rsidR="00E4310B">
        <w:rPr>
          <w:rFonts w:ascii="Sylfaen" w:eastAsia="Times New Roman" w:hAnsi="Sylfaen" w:cs="Times New Roman"/>
          <w:b/>
          <w:lang w:val="hy-AM"/>
        </w:rPr>
        <w:t>20</w:t>
      </w:r>
      <w:r>
        <w:rPr>
          <w:rFonts w:ascii="Sylfaen" w:eastAsia="Times New Roman" w:hAnsi="Sylfaen" w:cs="Times New Roman"/>
          <w:b/>
        </w:rPr>
        <w:t>թ</w:t>
      </w:r>
    </w:p>
    <w:p w:rsidR="00AF530B" w:rsidRPr="00B06375" w:rsidRDefault="00AF530B" w:rsidP="00AF530B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530B"/>
    <w:rsid w:val="000164AD"/>
    <w:rsid w:val="00040263"/>
    <w:rsid w:val="00045D7E"/>
    <w:rsid w:val="000830D1"/>
    <w:rsid w:val="000B6DFE"/>
    <w:rsid w:val="0013432E"/>
    <w:rsid w:val="00147548"/>
    <w:rsid w:val="00235829"/>
    <w:rsid w:val="002562F6"/>
    <w:rsid w:val="002B1530"/>
    <w:rsid w:val="002B60B7"/>
    <w:rsid w:val="002E5B23"/>
    <w:rsid w:val="002E5E45"/>
    <w:rsid w:val="00312C1E"/>
    <w:rsid w:val="00345960"/>
    <w:rsid w:val="00385D89"/>
    <w:rsid w:val="00387585"/>
    <w:rsid w:val="003A54FF"/>
    <w:rsid w:val="003B52DE"/>
    <w:rsid w:val="00422738"/>
    <w:rsid w:val="0042391B"/>
    <w:rsid w:val="00430696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540C"/>
    <w:rsid w:val="0059663C"/>
    <w:rsid w:val="0059691A"/>
    <w:rsid w:val="005C139A"/>
    <w:rsid w:val="005E3D60"/>
    <w:rsid w:val="00612725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856ED"/>
    <w:rsid w:val="00795E90"/>
    <w:rsid w:val="007A595F"/>
    <w:rsid w:val="007E500B"/>
    <w:rsid w:val="008019DD"/>
    <w:rsid w:val="00806711"/>
    <w:rsid w:val="00814E8F"/>
    <w:rsid w:val="00890DF8"/>
    <w:rsid w:val="008D1E2E"/>
    <w:rsid w:val="008F465E"/>
    <w:rsid w:val="00911C30"/>
    <w:rsid w:val="0091574E"/>
    <w:rsid w:val="0092011C"/>
    <w:rsid w:val="0092153F"/>
    <w:rsid w:val="00922EC5"/>
    <w:rsid w:val="00971439"/>
    <w:rsid w:val="009736E4"/>
    <w:rsid w:val="009764E4"/>
    <w:rsid w:val="009A6606"/>
    <w:rsid w:val="009C7D72"/>
    <w:rsid w:val="009D1E14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648E3"/>
    <w:rsid w:val="00B96CB5"/>
    <w:rsid w:val="00BA6EB3"/>
    <w:rsid w:val="00BB63DE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6C74"/>
    <w:rsid w:val="00E17571"/>
    <w:rsid w:val="00E4310B"/>
    <w:rsid w:val="00E65340"/>
    <w:rsid w:val="00E745A5"/>
    <w:rsid w:val="00E917BE"/>
    <w:rsid w:val="00E96969"/>
    <w:rsid w:val="00EB30D7"/>
    <w:rsid w:val="00EF27E2"/>
    <w:rsid w:val="00F0178A"/>
    <w:rsid w:val="00F15007"/>
    <w:rsid w:val="00F50B49"/>
    <w:rsid w:val="00F60B2C"/>
    <w:rsid w:val="00F6310C"/>
    <w:rsid w:val="00F72017"/>
    <w:rsid w:val="00F7480A"/>
    <w:rsid w:val="00F90FCF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2</cp:lastModifiedBy>
  <cp:revision>97</cp:revision>
  <dcterms:created xsi:type="dcterms:W3CDTF">2018-05-16T13:41:00Z</dcterms:created>
  <dcterms:modified xsi:type="dcterms:W3CDTF">2020-02-06T13:14:00Z</dcterms:modified>
</cp:coreProperties>
</file>